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>G]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Hang down your head Tom Dooley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                       [D]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Hang down your head and cry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Hang down your head Tom Dooley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                         [G]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Poor boy you're bound to die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br/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I met her on the mountain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There I took her life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Met her on the mountain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Stabbed her with my knife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br/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Chorus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br/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This time tomorrow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>Reckon where I'll be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>Hadn't have been for Grayson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515BB">
        <w:rPr>
          <w:rFonts w:ascii="Courier New" w:hAnsi="Courier New" w:cs="Courier New"/>
          <w:sz w:val="20"/>
          <w:szCs w:val="20"/>
        </w:rPr>
        <w:t xml:space="preserve">I'd have been in Tennessee </w:t>
      </w:r>
    </w:p>
    <w:p w:rsidR="001515BB" w:rsidRPr="001515BB" w:rsidRDefault="001515BB" w:rsidP="001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1515BB" w:rsidRPr="001515BB" w:rsidRDefault="001515BB" w:rsidP="001515BB">
      <w:r w:rsidRPr="001515BB">
        <w:br/>
        <w:t xml:space="preserve">Chorus (x2) </w:t>
      </w:r>
      <w:r w:rsidRPr="001515BB">
        <w:br/>
        <w:t xml:space="preserve">This time tomorrow Reckon where I'll be Down in some lonesome valley Hanging from a white oak tree </w:t>
      </w:r>
      <w:r w:rsidRPr="001515BB">
        <w:br/>
        <w:t xml:space="preserve">Chorus (x2) </w:t>
      </w:r>
      <w:r w:rsidRPr="001515BB">
        <w:br/>
        <w:t xml:space="preserve">[D] [G] Poor boy you're bound to die [D] [G] Poor boy you're bound to die [D] [G] Poor boy you're bound to die </w:t>
      </w:r>
    </w:p>
    <w:p w:rsidR="00287892" w:rsidRDefault="00287892">
      <w:bookmarkStart w:id="0" w:name="_GoBack"/>
      <w:bookmarkEnd w:id="0"/>
    </w:p>
    <w:sectPr w:rsidR="002878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BB"/>
    <w:rsid w:val="00005AE9"/>
    <w:rsid w:val="000705C5"/>
    <w:rsid w:val="001515BB"/>
    <w:rsid w:val="00287892"/>
    <w:rsid w:val="00484149"/>
    <w:rsid w:val="00560BDB"/>
    <w:rsid w:val="00952412"/>
    <w:rsid w:val="00DA237D"/>
    <w:rsid w:val="00EB166B"/>
    <w:rsid w:val="00F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DiTullio</dc:creator>
  <cp:lastModifiedBy>Don DiTullio</cp:lastModifiedBy>
  <cp:revision>1</cp:revision>
  <dcterms:created xsi:type="dcterms:W3CDTF">2015-03-05T19:33:00Z</dcterms:created>
  <dcterms:modified xsi:type="dcterms:W3CDTF">2015-03-05T19:35:00Z</dcterms:modified>
</cp:coreProperties>
</file>