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E2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7B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SOLDIER OF THE </w:t>
      </w:r>
      <w:proofErr w:type="gramStart"/>
      <w:r w:rsidRPr="00517BE2">
        <w:rPr>
          <w:rFonts w:ascii="Times New Roman" w:hAnsi="Times New Roman" w:cs="Times New Roman"/>
          <w:b/>
          <w:color w:val="000000"/>
          <w:sz w:val="32"/>
          <w:szCs w:val="32"/>
        </w:rPr>
        <w:t>CROSS</w:t>
      </w:r>
      <w:proofErr w:type="gramEnd"/>
    </w:p>
    <w:p w:rsidR="00517BE2" w:rsidRPr="00517BE2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KEY OF </w:t>
      </w:r>
      <w:r w:rsidRPr="00517BE2">
        <w:rPr>
          <w:rFonts w:ascii="Times New Roman" w:hAnsi="Times New Roman" w:cs="Times New Roman"/>
          <w:b/>
          <w:color w:val="FF0000"/>
          <w:sz w:val="16"/>
          <w:szCs w:val="16"/>
        </w:rPr>
        <w:t>A</w:t>
      </w:r>
    </w:p>
    <w:p w:rsidR="00517BE2" w:rsidRPr="00517BE2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17BE2" w:rsidRPr="00517BE2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Soldier of the 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Cross, soldier of the </w:t>
      </w:r>
      <w:proofErr w:type="spellStart"/>
      <w:proofErr w:type="gramStart"/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proofErr w:type="gramEnd"/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Cross,</w:t>
      </w:r>
    </w:p>
    <w:p w:rsidR="00517BE2" w:rsidRPr="00517BE2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You 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517B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carry the </w:t>
      </w:r>
      <w:proofErr w:type="spellStart"/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sword </w:t>
      </w:r>
      <w:proofErr w:type="gramStart"/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of  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proofErr w:type="gramEnd"/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faith.</w:t>
      </w:r>
    </w:p>
    <w:p w:rsidR="00517BE2" w:rsidRPr="00517BE2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Soldier of the 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Cross, soldier of the </w:t>
      </w:r>
      <w:proofErr w:type="spellStart"/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cross,</w:t>
      </w:r>
    </w:p>
    <w:p w:rsidR="00AF5306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You bring </w:t>
      </w:r>
      <w:proofErr w:type="gramStart"/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love to </w:t>
      </w:r>
      <w:proofErr w:type="spellStart"/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those who 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51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hate.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5306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F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You bring </w:t>
      </w:r>
      <w:proofErr w:type="gram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AF5306" w:rsidRPr="00AF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love to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AF5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F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those who </w:t>
      </w:r>
      <w:r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AF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hate</w:t>
      </w:r>
      <w:r w:rsidR="00AF5306" w:rsidRPr="00AF53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5306" w:rsidRDefault="00AF5306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F5306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And the pendulum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swings (Pendulum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swings)</w:t>
      </w:r>
    </w:p>
    <w:p w:rsidR="00AF5306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Side to 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 </w:t>
      </w:r>
      <w:proofErr w:type="spell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si</w:t>
      </w:r>
      <w:proofErr w:type="spell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de</w:t>
      </w:r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</w:p>
    <w:p w:rsidR="00AF5306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Where you </w:t>
      </w:r>
      <w:proofErr w:type="spellStart"/>
      <w:proofErr w:type="gram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gonna</w:t>
      </w:r>
      <w:proofErr w:type="spellEnd"/>
      <w:proofErr w:type="gram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run? (Where you </w:t>
      </w:r>
      <w:proofErr w:type="spell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gonna</w:t>
      </w:r>
      <w:proofErr w:type="spell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run?)</w:t>
      </w:r>
    </w:p>
    <w:p w:rsidR="00AF5306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Where you </w:t>
      </w:r>
      <w:proofErr w:type="spellStart"/>
      <w:proofErr w:type="gram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gonna</w:t>
      </w:r>
      <w:proofErr w:type="spellEnd"/>
      <w:proofErr w:type="gram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hi - 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de?</w:t>
      </w:r>
    </w:p>
    <w:p w:rsidR="00AF5306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When it comes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down (When it comes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down</w:t>
      </w:r>
      <w:r w:rsidR="00C111B7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111B7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Only you can </w:t>
      </w:r>
      <w:proofErr w:type="gram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te</w:t>
      </w:r>
      <w:proofErr w:type="spell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ll</w:t>
      </w:r>
      <w:r w:rsidR="00C111B7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111B7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What's it </w:t>
      </w:r>
      <w:proofErr w:type="spellStart"/>
      <w:proofErr w:type="gram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gonna</w:t>
      </w:r>
      <w:proofErr w:type="spellEnd"/>
      <w:proofErr w:type="gram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F5306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Bm</w:t>
      </w:r>
      <w:proofErr w:type="spellEnd"/>
      <w:r w:rsidR="00AF5306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be? (What's it </w:t>
      </w:r>
      <w:proofErr w:type="spell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gonna</w:t>
      </w:r>
      <w:proofErr w:type="spell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111B7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Bm</w:t>
      </w:r>
      <w:proofErr w:type="spellEnd"/>
      <w:r w:rsidR="00C111B7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be?)</w:t>
      </w:r>
    </w:p>
    <w:p w:rsidR="00C111B7" w:rsidRP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Heaven or </w:t>
      </w:r>
      <w:r w:rsidR="00C111B7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 </w:t>
      </w:r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he-</w:t>
      </w:r>
      <w:r w:rsidR="00C111B7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E</w:t>
      </w:r>
      <w:r w:rsidR="00C111B7"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ll</w:t>
      </w:r>
      <w:proofErr w:type="spellEnd"/>
      <w:r w:rsidRPr="00C111B7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  <w:proofErr w:type="gramEnd"/>
    </w:p>
    <w:p w:rsidR="00C111B7" w:rsidRDefault="00C111B7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111B7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Arial Rounded MT Bold" w:hAnsi="Arial Rounded MT Bold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He's a </w:t>
      </w:r>
      <w:proofErr w:type="spellStart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A</w:t>
      </w:r>
      <w:proofErr w:type="spellEnd"/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stranger in this </w:t>
      </w:r>
      <w:proofErr w:type="spellStart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B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valley</w:t>
      </w:r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>,</w:t>
      </w:r>
    </w:p>
    <w:p w:rsidR="00C111B7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Arial Rounded MT Bold" w:hAnsi="Arial Rounded MT Bold" w:cs="Times New Roman"/>
          <w:color w:val="000000"/>
          <w:sz w:val="28"/>
          <w:szCs w:val="28"/>
        </w:rPr>
      </w:pP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Where </w:t>
      </w:r>
      <w:proofErr w:type="gramStart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A</w:t>
      </w:r>
      <w:proofErr w:type="gramEnd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many a </w:t>
      </w:r>
      <w:proofErr w:type="spellStart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B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man met his 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E</w:t>
      </w:r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grave </w:t>
      </w:r>
    </w:p>
    <w:p w:rsidR="00C111B7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Arial Rounded MT Bold" w:hAnsi="Arial Rounded MT Bold" w:cs="Times New Roman"/>
          <w:color w:val="000000"/>
          <w:sz w:val="28"/>
          <w:szCs w:val="28"/>
        </w:rPr>
      </w:pP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And the 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 xml:space="preserve">A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voices in the </w:t>
      </w:r>
      <w:proofErr w:type="spellStart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B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silence</w:t>
      </w:r>
    </w:p>
    <w:p w:rsidR="00C111B7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Arial Rounded MT Bold" w:hAnsi="Arial Rounded MT Bold" w:cs="Times New Roman"/>
          <w:color w:val="000000"/>
          <w:sz w:val="28"/>
          <w:szCs w:val="28"/>
        </w:rPr>
      </w:pP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 xml:space="preserve">A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Sing of the </w:t>
      </w:r>
      <w:proofErr w:type="spellStart"/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B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lives He can </w:t>
      </w:r>
      <w:r w:rsidR="00C111B7" w:rsidRPr="00C707FB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E</w:t>
      </w:r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save</w:t>
      </w:r>
      <w:r w:rsidR="00C111B7" w:rsidRPr="00C707FB">
        <w:rPr>
          <w:rFonts w:ascii="Arial Rounded MT Bold" w:hAnsi="Arial Rounded MT Bold" w:cs="Times New Roman"/>
          <w:color w:val="000000"/>
          <w:sz w:val="28"/>
          <w:szCs w:val="28"/>
        </w:rPr>
        <w:t>.</w:t>
      </w:r>
    </w:p>
    <w:p w:rsidR="00C111B7" w:rsidRDefault="00C111B7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But the river runs </w:t>
      </w:r>
      <w:proofErr w:type="spellStart"/>
      <w:r w:rsidR="00C111B7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111B7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111B7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deep (River runs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deep)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And the river is </w:t>
      </w:r>
      <w:proofErr w:type="gram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wi</w:t>
      </w:r>
      <w:proofErr w:type="spellEnd"/>
      <w:r w:rsidR="00683A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C707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How you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gonna</w:t>
      </w:r>
      <w:proofErr w:type="spellEnd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get (How you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gonna</w:t>
      </w:r>
      <w:proofErr w:type="spellEnd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get)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To the other </w:t>
      </w:r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="00683A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>de?</w:t>
      </w:r>
      <w:proofErr w:type="gramEnd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Pendulum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swings (Pendulum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>swings</w:t>
      </w:r>
      <w:r w:rsidR="00C70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Only you can </w:t>
      </w:r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te</w:t>
      </w:r>
      <w:proofErr w:type="spellEnd"/>
      <w:r w:rsidR="00683A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>ll</w:t>
      </w:r>
      <w:r w:rsidR="00C707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You </w:t>
      </w:r>
      <w:proofErr w:type="spellStart"/>
      <w:proofErr w:type="gram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gotta</w:t>
      </w:r>
      <w:proofErr w:type="spellEnd"/>
      <w:proofErr w:type="gramEnd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make a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choice (What's it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gonna</w:t>
      </w:r>
      <w:proofErr w:type="spellEnd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683AFA" w:rsidRPr="00683AFA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be?)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Heaven or </w:t>
      </w:r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BE2">
        <w:rPr>
          <w:rFonts w:ascii="Times New Roman" w:hAnsi="Times New Roman" w:cs="Times New Roman"/>
          <w:color w:val="000000"/>
          <w:sz w:val="28"/>
          <w:szCs w:val="28"/>
        </w:rPr>
        <w:t>he</w:t>
      </w:r>
      <w:r w:rsidR="00683A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683AFA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683AFA"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7BE2">
        <w:rPr>
          <w:rFonts w:ascii="Times New Roman" w:hAnsi="Times New Roman" w:cs="Times New Roman"/>
          <w:color w:val="000000"/>
          <w:sz w:val="28"/>
          <w:szCs w:val="28"/>
        </w:rPr>
        <w:t>ll</w:t>
      </w:r>
      <w:proofErr w:type="spellEnd"/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C111B7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1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And the pendulum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swings (Pendulum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swings)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Side to </w:t>
      </w:r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si</w:t>
      </w:r>
      <w:proofErr w:type="spellEnd"/>
      <w:r w:rsid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gramStart"/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de</w:t>
      </w:r>
      <w:r w:rsidR="0027149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Where you </w:t>
      </w:r>
      <w:proofErr w:type="spellStart"/>
      <w:proofErr w:type="gram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gonna</w:t>
      </w:r>
      <w:proofErr w:type="spellEnd"/>
      <w:proofErr w:type="gramEnd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run? (Where you </w:t>
      </w:r>
      <w:proofErr w:type="spell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gonna</w:t>
      </w:r>
      <w:proofErr w:type="spellEnd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run?)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Where you </w:t>
      </w:r>
      <w:proofErr w:type="spellStart"/>
      <w:proofErr w:type="gram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gonna</w:t>
      </w:r>
      <w:proofErr w:type="spellEnd"/>
      <w:proofErr w:type="gramEnd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hi</w:t>
      </w:r>
      <w:r w:rsid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de?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Living on the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line (Living on the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line</w:t>
      </w:r>
      <w:r w:rsidR="0027149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Only you can </w:t>
      </w:r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te</w:t>
      </w:r>
      <w:proofErr w:type="spellEnd"/>
      <w:r w:rsid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ll</w:t>
      </w:r>
      <w:r w:rsidR="0027149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83AFA" w:rsidRPr="00C707FB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What's it </w:t>
      </w:r>
      <w:proofErr w:type="spellStart"/>
      <w:proofErr w:type="gram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gonna</w:t>
      </w:r>
      <w:proofErr w:type="spellEnd"/>
      <w:proofErr w:type="gramEnd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be? (What's it </w:t>
      </w:r>
      <w:proofErr w:type="spell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gonna</w:t>
      </w:r>
      <w:proofErr w:type="spellEnd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C707FB"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C707FB" w:rsidRPr="00C707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be?) </w:t>
      </w:r>
    </w:p>
    <w:p w:rsidR="00683AFA" w:rsidRDefault="00517BE2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Heaven or </w:t>
      </w:r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he</w:t>
      </w:r>
      <w:r w:rsid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gramStart"/>
      <w:r w:rsidR="00C707FB" w:rsidRPr="00C111B7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C707FB"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>ll</w:t>
      </w:r>
      <w:proofErr w:type="spellEnd"/>
      <w:r w:rsidRPr="00C707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?  </w:t>
      </w:r>
    </w:p>
    <w:p w:rsidR="00683AFA" w:rsidRPr="00C707FB" w:rsidRDefault="00683AFA" w:rsidP="0068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Soldier of the 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Cross, soldier of the </w:t>
      </w:r>
      <w:proofErr w:type="spellStart"/>
      <w:proofErr w:type="gram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proofErr w:type="gramEnd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Cross,</w:t>
      </w:r>
    </w:p>
    <w:p w:rsidR="00683AFA" w:rsidRPr="00C707FB" w:rsidRDefault="00683AFA" w:rsidP="0068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You 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C70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carry the </w:t>
      </w:r>
      <w:proofErr w:type="spell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C707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sword </w:t>
      </w:r>
      <w:proofErr w:type="gramStart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of  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proofErr w:type="gramEnd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faith.</w:t>
      </w:r>
    </w:p>
    <w:p w:rsidR="00683AFA" w:rsidRPr="00C707FB" w:rsidRDefault="00683AFA" w:rsidP="0068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Soldier of the 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Cross, soldier of the </w:t>
      </w:r>
      <w:proofErr w:type="spell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cross,</w:t>
      </w:r>
    </w:p>
    <w:p w:rsidR="00683AFA" w:rsidRPr="00C707FB" w:rsidRDefault="00683AFA" w:rsidP="0068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You bring </w:t>
      </w:r>
      <w:proofErr w:type="gram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love to </w:t>
      </w:r>
      <w:proofErr w:type="spell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those who 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hate. </w:t>
      </w:r>
    </w:p>
    <w:p w:rsidR="00683AFA" w:rsidRDefault="00683AFA" w:rsidP="0068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You bring </w:t>
      </w:r>
      <w:proofErr w:type="gram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love to </w:t>
      </w:r>
      <w:proofErr w:type="spellStart"/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C70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those who </w:t>
      </w:r>
      <w:r w:rsidRPr="00C707FB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C707FB">
        <w:rPr>
          <w:rFonts w:ascii="Times New Roman" w:hAnsi="Times New Roman" w:cs="Times New Roman"/>
          <w:color w:val="000000"/>
          <w:sz w:val="28"/>
          <w:szCs w:val="28"/>
        </w:rPr>
        <w:t xml:space="preserve"> hate. </w:t>
      </w:r>
    </w:p>
    <w:p w:rsidR="00C707FB" w:rsidRPr="00C707FB" w:rsidRDefault="00C707FB" w:rsidP="00683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83AFA" w:rsidRPr="00C707FB" w:rsidRDefault="00C707FB" w:rsidP="0051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Rounded MT Bold" w:hAnsi="Arial Rounded MT Bold" w:cs="Times New Roman"/>
          <w:color w:val="000000"/>
          <w:sz w:val="28"/>
          <w:szCs w:val="28"/>
        </w:rPr>
      </w:pPr>
      <w:r>
        <w:rPr>
          <w:rFonts w:ascii="Arial Rounded MT Bold" w:hAnsi="Arial Rounded MT Bold" w:cs="Times New Roman"/>
          <w:color w:val="000000"/>
          <w:sz w:val="28"/>
          <w:szCs w:val="28"/>
        </w:rPr>
        <w:t xml:space="preserve">TAG:  </w:t>
      </w:r>
      <w:r w:rsidR="00683AFA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You bring </w:t>
      </w:r>
      <w:proofErr w:type="gramStart"/>
      <w:r w:rsidR="00683AFA" w:rsidRPr="00C707FB">
        <w:rPr>
          <w:rFonts w:ascii="Arial Rounded MT Bold" w:hAnsi="Arial Rounded MT Bold" w:cs="Times New Roman"/>
          <w:i/>
          <w:color w:val="FF0000"/>
          <w:sz w:val="28"/>
          <w:szCs w:val="28"/>
        </w:rPr>
        <w:t>A</w:t>
      </w:r>
      <w:proofErr w:type="gramEnd"/>
      <w:r w:rsidR="00683AFA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love to </w:t>
      </w:r>
      <w:proofErr w:type="spellStart"/>
      <w:r w:rsidR="00683AFA" w:rsidRPr="00C707FB">
        <w:rPr>
          <w:rFonts w:ascii="Arial Rounded MT Bold" w:hAnsi="Arial Rounded MT Bold" w:cs="Times New Roman"/>
          <w:i/>
          <w:color w:val="FF0000"/>
          <w:sz w:val="28"/>
          <w:szCs w:val="28"/>
        </w:rPr>
        <w:t>B</w:t>
      </w:r>
      <w:r w:rsidR="00683AFA" w:rsidRPr="00C707FB">
        <w:rPr>
          <w:rFonts w:ascii="Arial Rounded MT Bold" w:hAnsi="Arial Rounded MT Bold" w:cs="Times New Roman"/>
          <w:i/>
          <w:color w:val="FF0000"/>
          <w:sz w:val="28"/>
          <w:szCs w:val="28"/>
          <w:vertAlign w:val="subscript"/>
        </w:rPr>
        <w:t>m</w:t>
      </w:r>
      <w:proofErr w:type="spellEnd"/>
      <w:r w:rsidR="00683AFA" w:rsidRPr="00C707FB">
        <w:rPr>
          <w:rFonts w:ascii="Arial Rounded MT Bold" w:hAnsi="Arial Rounded MT Bold" w:cs="Times New Roman"/>
          <w:color w:val="FF0000"/>
          <w:sz w:val="28"/>
          <w:szCs w:val="28"/>
        </w:rPr>
        <w:t xml:space="preserve"> </w:t>
      </w:r>
      <w:r w:rsidR="00683AFA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those who </w:t>
      </w:r>
      <w:r w:rsidR="00683AFA" w:rsidRPr="00C707FB">
        <w:rPr>
          <w:rFonts w:ascii="Arial Rounded MT Bold" w:hAnsi="Arial Rounded MT Bold" w:cs="Times New Roman"/>
          <w:i/>
          <w:color w:val="FF0000"/>
          <w:sz w:val="28"/>
          <w:szCs w:val="28"/>
        </w:rPr>
        <w:t>E</w:t>
      </w:r>
      <w:r w:rsidR="00683AFA"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hate.</w:t>
      </w:r>
    </w:p>
    <w:p w:rsidR="00683AFA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 w:right="-720"/>
        <w:rPr>
          <w:rFonts w:ascii="Arial Rounded MT Bold" w:hAnsi="Arial Rounded MT Bold" w:cs="Times New Roman"/>
          <w:color w:val="000000"/>
          <w:sz w:val="28"/>
          <w:szCs w:val="28"/>
        </w:rPr>
      </w:pP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You bring love, you bring love, you bring love, </w:t>
      </w:r>
      <w:proofErr w:type="gramStart"/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you</w:t>
      </w:r>
      <w:proofErr w:type="gramEnd"/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bring love</w:t>
      </w:r>
      <w:r w:rsidR="00C707FB" w:rsidRPr="00C707FB">
        <w:rPr>
          <w:rFonts w:ascii="Arial Rounded MT Bold" w:hAnsi="Arial Rounded MT Bold" w:cs="Times New Roman"/>
          <w:color w:val="000000"/>
          <w:sz w:val="28"/>
          <w:szCs w:val="28"/>
        </w:rPr>
        <w:t>.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</w:p>
    <w:p w:rsidR="00683AFA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rPr>
          <w:rFonts w:ascii="Arial Rounded MT Bold" w:hAnsi="Arial Rounded MT Bold" w:cs="Times New Roman"/>
          <w:color w:val="000000"/>
          <w:sz w:val="28"/>
          <w:szCs w:val="28"/>
        </w:rPr>
      </w:pP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You bring love, you bring love, </w:t>
      </w:r>
      <w:proofErr w:type="gramStart"/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you</w:t>
      </w:r>
      <w:proofErr w:type="gramEnd"/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bring love</w:t>
      </w:r>
      <w:r w:rsidR="00C707FB" w:rsidRPr="00C707FB">
        <w:rPr>
          <w:rFonts w:ascii="Arial Rounded MT Bold" w:hAnsi="Arial Rounded MT Bold" w:cs="Times New Roman"/>
          <w:color w:val="000000"/>
          <w:sz w:val="28"/>
          <w:szCs w:val="28"/>
        </w:rPr>
        <w:t>.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</w:p>
    <w:p w:rsidR="00517BE2" w:rsidRPr="00C707FB" w:rsidRDefault="00517BE2" w:rsidP="00C7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 w:right="-450"/>
        <w:rPr>
          <w:rFonts w:ascii="Arial Rounded MT Bold" w:hAnsi="Arial Rounded MT Bold" w:cs="Times New Roman"/>
          <w:b/>
          <w:color w:val="000000"/>
          <w:sz w:val="28"/>
          <w:szCs w:val="28"/>
        </w:rPr>
      </w:pP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You bring love, you bring love, you bring love, </w:t>
      </w:r>
      <w:proofErr w:type="gramStart"/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you</w:t>
      </w:r>
      <w:proofErr w:type="gramEnd"/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bring</w:t>
      </w:r>
      <w:r w:rsidR="00C707FB">
        <w:rPr>
          <w:rFonts w:ascii="Arial Rounded MT Bold" w:hAnsi="Arial Rounded MT Bold" w:cs="Times New Roman"/>
          <w:color w:val="000000"/>
          <w:sz w:val="28"/>
          <w:szCs w:val="28"/>
        </w:rPr>
        <w:t xml:space="preserve"> </w:t>
      </w:r>
      <w:r w:rsidRPr="00C707FB">
        <w:rPr>
          <w:rFonts w:ascii="Arial Rounded MT Bold" w:hAnsi="Arial Rounded MT Bold" w:cs="Times New Roman"/>
          <w:color w:val="000000"/>
          <w:sz w:val="28"/>
          <w:szCs w:val="28"/>
        </w:rPr>
        <w:t>love</w:t>
      </w:r>
      <w:r w:rsidR="00C707FB" w:rsidRPr="00C707FB">
        <w:rPr>
          <w:rFonts w:ascii="Arial Rounded MT Bold" w:hAnsi="Arial Rounded MT Bold" w:cs="Times New Roman"/>
          <w:color w:val="000000"/>
          <w:sz w:val="28"/>
          <w:szCs w:val="28"/>
        </w:rPr>
        <w:t>.</w:t>
      </w:r>
    </w:p>
    <w:p w:rsidR="00517BE2" w:rsidRPr="00517BE2" w:rsidRDefault="00517BE2" w:rsidP="00C707FB">
      <w:pPr>
        <w:ind w:left="810"/>
        <w:rPr>
          <w:rFonts w:ascii="Times" w:eastAsia="Times New Roman" w:hAnsi="Times" w:cs="Times New Roman"/>
          <w:sz w:val="20"/>
          <w:szCs w:val="20"/>
        </w:rPr>
      </w:pPr>
    </w:p>
    <w:p w:rsidR="006C79FC" w:rsidRDefault="006C79FC"/>
    <w:sectPr w:rsidR="006C79FC" w:rsidSect="006D45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E2"/>
    <w:rsid w:val="00054536"/>
    <w:rsid w:val="000D10A4"/>
    <w:rsid w:val="00111670"/>
    <w:rsid w:val="00162B1E"/>
    <w:rsid w:val="001F0177"/>
    <w:rsid w:val="00202F6F"/>
    <w:rsid w:val="002146FE"/>
    <w:rsid w:val="002165B1"/>
    <w:rsid w:val="00270E30"/>
    <w:rsid w:val="0027149D"/>
    <w:rsid w:val="0028404D"/>
    <w:rsid w:val="002A6107"/>
    <w:rsid w:val="002B5BB0"/>
    <w:rsid w:val="002F621B"/>
    <w:rsid w:val="002F7D9D"/>
    <w:rsid w:val="003A2452"/>
    <w:rsid w:val="004D49D8"/>
    <w:rsid w:val="00517BE2"/>
    <w:rsid w:val="005725D7"/>
    <w:rsid w:val="005735A1"/>
    <w:rsid w:val="00607F12"/>
    <w:rsid w:val="00653540"/>
    <w:rsid w:val="00683AFA"/>
    <w:rsid w:val="00691347"/>
    <w:rsid w:val="006C79FC"/>
    <w:rsid w:val="006D45E4"/>
    <w:rsid w:val="0071166C"/>
    <w:rsid w:val="0076297D"/>
    <w:rsid w:val="00857731"/>
    <w:rsid w:val="00993645"/>
    <w:rsid w:val="009B6AF7"/>
    <w:rsid w:val="00AF5306"/>
    <w:rsid w:val="00B56E7D"/>
    <w:rsid w:val="00C0152C"/>
    <w:rsid w:val="00C111B7"/>
    <w:rsid w:val="00C707FB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D07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BE2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BE2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260</Words>
  <Characters>1487</Characters>
  <Application>Microsoft Macintosh Word</Application>
  <DocSecurity>0</DocSecurity>
  <Lines>12</Lines>
  <Paragraphs>3</Paragraphs>
  <ScaleCrop>false</ScaleCrop>
  <Company>Entholme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1</cp:revision>
  <dcterms:created xsi:type="dcterms:W3CDTF">2017-04-17T13:05:00Z</dcterms:created>
  <dcterms:modified xsi:type="dcterms:W3CDTF">2017-04-17T13:59:00Z</dcterms:modified>
</cp:coreProperties>
</file>